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52AA" w14:textId="77777777" w:rsidR="007F3FDD" w:rsidRDefault="00F70965" w:rsidP="00F70965">
      <w:r>
        <w:t>UNDÉCIMA REGATA DEL DÍA DEL PADRE.</w:t>
      </w:r>
    </w:p>
    <w:p w14:paraId="45B23713" w14:textId="77777777" w:rsidR="00F70965" w:rsidRDefault="00F70965" w:rsidP="00F70965"/>
    <w:p w14:paraId="60F79C5B" w14:textId="77777777" w:rsidR="00F70965" w:rsidRDefault="00F70965" w:rsidP="00F70965">
      <w:pPr>
        <w:jc w:val="both"/>
      </w:pPr>
      <w:r>
        <w:t xml:space="preserve">La Undécima Regata del Día del Padre se llevará a cabo en Querétaro, el 9 de </w:t>
      </w:r>
      <w:proofErr w:type="gramStart"/>
      <w:r>
        <w:t>Junio</w:t>
      </w:r>
      <w:proofErr w:type="gramEnd"/>
      <w:r>
        <w:t xml:space="preserve"> de 2019.</w:t>
      </w:r>
    </w:p>
    <w:p w14:paraId="163641B4" w14:textId="77777777" w:rsidR="00F70965" w:rsidRDefault="00F70965" w:rsidP="00F70965">
      <w:pPr>
        <w:jc w:val="both"/>
      </w:pPr>
    </w:p>
    <w:p w14:paraId="3A83466C" w14:textId="77777777" w:rsidR="00F70965" w:rsidRDefault="00F70965" w:rsidP="00F70965">
      <w:pPr>
        <w:jc w:val="both"/>
      </w:pPr>
      <w:r>
        <w:t xml:space="preserve">Tradicionalmente se hacía en Kayakemia Veracruz, pero no este año. Hay varias razones. </w:t>
      </w:r>
    </w:p>
    <w:p w14:paraId="59316145" w14:textId="77777777" w:rsidR="00F70965" w:rsidRDefault="00F70965" w:rsidP="00F70965">
      <w:pPr>
        <w:jc w:val="both"/>
      </w:pPr>
    </w:p>
    <w:p w14:paraId="566D6B35" w14:textId="77777777" w:rsidR="00F70965" w:rsidRDefault="00F70965" w:rsidP="0077505C">
      <w:pPr>
        <w:pStyle w:val="Prrafodelista"/>
        <w:numPr>
          <w:ilvl w:val="0"/>
          <w:numId w:val="1"/>
        </w:numPr>
        <w:jc w:val="both"/>
      </w:pPr>
      <w:r>
        <w:t xml:space="preserve">Entre la Regata de la HENM el 5 de </w:t>
      </w:r>
      <w:proofErr w:type="gramStart"/>
      <w:r>
        <w:t>Mayo</w:t>
      </w:r>
      <w:proofErr w:type="gramEnd"/>
      <w:r>
        <w:t xml:space="preserve">, la Regata de los </w:t>
      </w:r>
      <w:proofErr w:type="spellStart"/>
      <w:r>
        <w:t>Cocoones</w:t>
      </w:r>
      <w:proofErr w:type="spellEnd"/>
      <w:r>
        <w:t xml:space="preserve"> en el Parque Tangamanga en SLP el 19 de Mayo, y la Regata del los Kayakeros de Chapala el 14 – 16 de Junio, quedamos encajonados y queremos tratar de cumplir con todos los grupos kayakeros. </w:t>
      </w:r>
    </w:p>
    <w:p w14:paraId="3EB6B39C" w14:textId="77777777" w:rsidR="00937F18" w:rsidRDefault="0077505C" w:rsidP="00937F18">
      <w:pPr>
        <w:pStyle w:val="Prrafodelista"/>
        <w:numPr>
          <w:ilvl w:val="0"/>
          <w:numId w:val="1"/>
        </w:numPr>
        <w:jc w:val="both"/>
      </w:pPr>
      <w:r>
        <w:t>Difícilmente se podrá viajar a ellas y pedir que también vayan a Veracruz a la nuestra.</w:t>
      </w:r>
    </w:p>
    <w:p w14:paraId="02153BF8" w14:textId="77777777" w:rsidR="0077505C" w:rsidRDefault="0077505C" w:rsidP="0077505C">
      <w:pPr>
        <w:jc w:val="both"/>
      </w:pPr>
    </w:p>
    <w:p w14:paraId="03AA59D6" w14:textId="77777777" w:rsidR="0077505C" w:rsidRDefault="0077505C" w:rsidP="0077505C">
      <w:pPr>
        <w:jc w:val="both"/>
      </w:pPr>
      <w:r>
        <w:t xml:space="preserve">Por eso, CONVOCAMOS a la comunidad cercana a nosotros a que participen en </w:t>
      </w:r>
      <w:r w:rsidR="00937F18">
        <w:t>l</w:t>
      </w:r>
      <w:r>
        <w:t>a Undécima Regata del Día del Padre, con el siguiente objetivo. Hacer un ranking de los miembros de</w:t>
      </w:r>
      <w:r w:rsidR="00937F18">
        <w:t>l club, de</w:t>
      </w:r>
      <w:r>
        <w:t xml:space="preserve"> la comunidad y amigos visitantes</w:t>
      </w:r>
      <w:r w:rsidR="00937F18">
        <w:t xml:space="preserve">. </w:t>
      </w:r>
      <w:r w:rsidR="007D2E54">
        <w:t xml:space="preserve">Esa lista servirá de base para planear el entrenamiento y progreso de cada uno. </w:t>
      </w:r>
      <w:r w:rsidR="00937F18">
        <w:t>A la siguiente regata p</w:t>
      </w:r>
      <w:r w:rsidR="007D2E54">
        <w:t>odrá</w:t>
      </w:r>
      <w:r w:rsidR="00937F18">
        <w:t xml:space="preserve">n usar esa información para mejorar su bote, </w:t>
      </w:r>
      <w:r w:rsidR="007D2E54">
        <w:t xml:space="preserve">su pala, </w:t>
      </w:r>
      <w:r w:rsidR="00937F18">
        <w:t>su estilo, su resistencia, su entrenamiento, etc.</w:t>
      </w:r>
    </w:p>
    <w:p w14:paraId="394517D3" w14:textId="77777777" w:rsidR="00937F18" w:rsidRDefault="00937F18" w:rsidP="0077505C">
      <w:pPr>
        <w:jc w:val="both"/>
      </w:pPr>
    </w:p>
    <w:p w14:paraId="2AAFC326" w14:textId="77777777" w:rsidR="0077505C" w:rsidRDefault="0077505C" w:rsidP="0077505C">
      <w:pPr>
        <w:pStyle w:val="Prrafodelista"/>
        <w:numPr>
          <w:ilvl w:val="0"/>
          <w:numId w:val="2"/>
        </w:numPr>
        <w:jc w:val="both"/>
      </w:pPr>
      <w:r>
        <w:t xml:space="preserve">FECHA: 9 de </w:t>
      </w:r>
      <w:proofErr w:type="gramStart"/>
      <w:r>
        <w:t>Junio</w:t>
      </w:r>
      <w:proofErr w:type="gramEnd"/>
      <w:r>
        <w:t>.</w:t>
      </w:r>
    </w:p>
    <w:p w14:paraId="33DE5AA1" w14:textId="77777777" w:rsidR="00937F18" w:rsidRDefault="00937F18" w:rsidP="00937F18">
      <w:pPr>
        <w:pStyle w:val="Prrafodelista"/>
        <w:numPr>
          <w:ilvl w:val="0"/>
          <w:numId w:val="2"/>
        </w:numPr>
        <w:jc w:val="both"/>
      </w:pPr>
      <w:r>
        <w:t xml:space="preserve">Registro 7:30 AM </w:t>
      </w:r>
    </w:p>
    <w:p w14:paraId="74479373" w14:textId="77777777" w:rsidR="0077505C" w:rsidRDefault="00937F18" w:rsidP="00937F18">
      <w:pPr>
        <w:pStyle w:val="Prrafodelista"/>
        <w:numPr>
          <w:ilvl w:val="0"/>
          <w:numId w:val="2"/>
        </w:numPr>
        <w:jc w:val="both"/>
      </w:pPr>
      <w:r>
        <w:t>Salida</w:t>
      </w:r>
      <w:r w:rsidR="0077505C">
        <w:t>: 9:00 AM</w:t>
      </w:r>
    </w:p>
    <w:p w14:paraId="78F08F1F" w14:textId="77777777" w:rsidR="0077505C" w:rsidRDefault="0077505C" w:rsidP="0077505C">
      <w:pPr>
        <w:pStyle w:val="Prrafodelista"/>
        <w:numPr>
          <w:ilvl w:val="0"/>
          <w:numId w:val="2"/>
        </w:numPr>
        <w:jc w:val="both"/>
      </w:pPr>
      <w:proofErr w:type="gramStart"/>
      <w:r>
        <w:t>Distancia  8:00</w:t>
      </w:r>
      <w:proofErr w:type="gramEnd"/>
      <w:r>
        <w:t xml:space="preserve"> km</w:t>
      </w:r>
      <w:r w:rsidR="00937F18">
        <w:t xml:space="preserve">  y 4 </w:t>
      </w:r>
      <w:proofErr w:type="spellStart"/>
      <w:r w:rsidR="00937F18">
        <w:t>kms</w:t>
      </w:r>
      <w:proofErr w:type="spellEnd"/>
      <w:r w:rsidR="00937F18">
        <w:t>.</w:t>
      </w:r>
    </w:p>
    <w:p w14:paraId="3FAF8B47" w14:textId="77777777" w:rsidR="007D2E54" w:rsidRDefault="007D2E54" w:rsidP="007D2E54">
      <w:pPr>
        <w:pStyle w:val="Prrafodelista"/>
        <w:numPr>
          <w:ilvl w:val="0"/>
          <w:numId w:val="2"/>
        </w:numPr>
        <w:jc w:val="both"/>
      </w:pPr>
      <w:r>
        <w:t>Todos salen al mismo tiempo.</w:t>
      </w:r>
    </w:p>
    <w:p w14:paraId="4C7EF5BD" w14:textId="77777777" w:rsidR="0077505C" w:rsidRDefault="007D2E54" w:rsidP="007D2E54">
      <w:pPr>
        <w:pStyle w:val="Prrafodelista"/>
        <w:numPr>
          <w:ilvl w:val="0"/>
          <w:numId w:val="2"/>
        </w:numPr>
        <w:jc w:val="both"/>
      </w:pPr>
      <w:r>
        <w:t>COSTO   $5</w:t>
      </w:r>
      <w:r w:rsidR="00CA0CE8">
        <w:t>8</w:t>
      </w:r>
      <w:r>
        <w:t>.00</w:t>
      </w:r>
      <w:r w:rsidR="0077505C">
        <w:t xml:space="preserve">. </w:t>
      </w:r>
    </w:p>
    <w:p w14:paraId="3DA6306C" w14:textId="77777777" w:rsidR="0077505C" w:rsidRDefault="0077505C" w:rsidP="0077505C">
      <w:pPr>
        <w:pStyle w:val="Prrafodelista"/>
        <w:numPr>
          <w:ilvl w:val="0"/>
          <w:numId w:val="2"/>
        </w:numPr>
        <w:jc w:val="both"/>
      </w:pPr>
      <w:r>
        <w:t>No hay categorías, no hay clases por edad, únicamente por género.</w:t>
      </w:r>
    </w:p>
    <w:p w14:paraId="2B9C7421" w14:textId="77777777" w:rsidR="0077505C" w:rsidRDefault="0077505C" w:rsidP="0077505C">
      <w:pPr>
        <w:pStyle w:val="Prrafodelista"/>
        <w:numPr>
          <w:ilvl w:val="0"/>
          <w:numId w:val="2"/>
        </w:numPr>
        <w:jc w:val="both"/>
      </w:pPr>
      <w:r>
        <w:t xml:space="preserve">Cada uno escoge el bote y pala </w:t>
      </w:r>
      <w:r w:rsidR="007D2E54">
        <w:t>con que quiera competir</w:t>
      </w:r>
      <w:r>
        <w:t>.</w:t>
      </w:r>
    </w:p>
    <w:p w14:paraId="2C1FE81C" w14:textId="77777777" w:rsidR="007D2E54" w:rsidRDefault="007D2E54" w:rsidP="0077505C">
      <w:pPr>
        <w:pStyle w:val="Prrafodelista"/>
        <w:numPr>
          <w:ilvl w:val="0"/>
          <w:numId w:val="2"/>
        </w:numPr>
        <w:jc w:val="both"/>
      </w:pPr>
      <w:r>
        <w:t>Caben sencillos y dobles.</w:t>
      </w:r>
    </w:p>
    <w:p w14:paraId="5F185702" w14:textId="77777777" w:rsidR="0077505C" w:rsidRDefault="007D2E54" w:rsidP="0077505C">
      <w:pPr>
        <w:pStyle w:val="Prrafodelista"/>
        <w:numPr>
          <w:ilvl w:val="0"/>
          <w:numId w:val="2"/>
        </w:numPr>
        <w:jc w:val="both"/>
      </w:pPr>
      <w:r>
        <w:t>Habrá botes disponibles para renta. Costo $180.00 sencillo $270.00 Doble.</w:t>
      </w:r>
    </w:p>
    <w:p w14:paraId="43CEC397" w14:textId="77777777" w:rsidR="00937F18" w:rsidRDefault="00427B5C" w:rsidP="0077505C">
      <w:pPr>
        <w:pStyle w:val="Prrafodelista"/>
        <w:numPr>
          <w:ilvl w:val="0"/>
          <w:numId w:val="2"/>
        </w:numPr>
        <w:jc w:val="both"/>
      </w:pPr>
      <w:r>
        <w:t>Trofeos s</w:t>
      </w:r>
      <w:r w:rsidR="0077505C">
        <w:t xml:space="preserve">olo </w:t>
      </w:r>
      <w:r w:rsidR="00937F18">
        <w:t xml:space="preserve">para el primer lugar masculino, femenino y dobles. </w:t>
      </w:r>
    </w:p>
    <w:p w14:paraId="6E3245DA" w14:textId="77777777" w:rsidR="0077505C" w:rsidRDefault="00937F18" w:rsidP="0077505C">
      <w:pPr>
        <w:pStyle w:val="Prrafodelista"/>
        <w:numPr>
          <w:ilvl w:val="0"/>
          <w:numId w:val="2"/>
        </w:numPr>
        <w:jc w:val="both"/>
      </w:pPr>
      <w:r>
        <w:t xml:space="preserve">Habrá </w:t>
      </w:r>
      <w:r w:rsidR="0077505C">
        <w:t>diplomas para quienes se inscriban con anticipación.</w:t>
      </w:r>
    </w:p>
    <w:p w14:paraId="19AEBFC6" w14:textId="77777777" w:rsidR="0077505C" w:rsidRDefault="0077505C" w:rsidP="0077505C">
      <w:pPr>
        <w:pStyle w:val="Prrafodelista"/>
        <w:numPr>
          <w:ilvl w:val="0"/>
          <w:numId w:val="2"/>
        </w:numPr>
        <w:jc w:val="both"/>
      </w:pPr>
      <w:r>
        <w:t>Es de traje. Cada uno lleva su propia comida y bebida.</w:t>
      </w:r>
    </w:p>
    <w:p w14:paraId="5FFFC0E8" w14:textId="77777777" w:rsidR="0077505C" w:rsidRDefault="0077505C" w:rsidP="0077505C">
      <w:pPr>
        <w:pStyle w:val="Prrafodelista"/>
        <w:numPr>
          <w:ilvl w:val="0"/>
          <w:numId w:val="2"/>
        </w:numPr>
        <w:jc w:val="both"/>
      </w:pPr>
      <w:r>
        <w:t>Va a haber servicio de tacos</w:t>
      </w:r>
      <w:r w:rsidR="00937F18">
        <w:t xml:space="preserve">, refrescos, agua </w:t>
      </w:r>
      <w:r>
        <w:t>y bebidas para quien</w:t>
      </w:r>
      <w:r w:rsidR="00937F18">
        <w:t>e</w:t>
      </w:r>
      <w:r>
        <w:t>s quieran adquirirlos.</w:t>
      </w:r>
    </w:p>
    <w:p w14:paraId="71986409" w14:textId="77777777" w:rsidR="0077505C" w:rsidRDefault="0077505C" w:rsidP="0077505C">
      <w:pPr>
        <w:pStyle w:val="Prrafodelista"/>
        <w:numPr>
          <w:ilvl w:val="0"/>
          <w:numId w:val="2"/>
        </w:numPr>
        <w:jc w:val="both"/>
      </w:pPr>
      <w:r>
        <w:t>Va a haber c</w:t>
      </w:r>
      <w:r w:rsidR="00937F18">
        <w:t>ro</w:t>
      </w:r>
      <w:r>
        <w:t xml:space="preserve">nometraje </w:t>
      </w:r>
      <w:r w:rsidR="00937F18">
        <w:t xml:space="preserve">y se publicará la lista por orden de tiempo. </w:t>
      </w:r>
    </w:p>
    <w:p w14:paraId="7E42B2B7" w14:textId="77777777" w:rsidR="00CA0CE8" w:rsidRDefault="00CA0CE8" w:rsidP="0077505C">
      <w:pPr>
        <w:pStyle w:val="Prrafodelista"/>
        <w:numPr>
          <w:ilvl w:val="0"/>
          <w:numId w:val="2"/>
        </w:numPr>
        <w:jc w:val="both"/>
      </w:pPr>
      <w:r>
        <w:t>Se puede acampar. Costo por tienda $100.00</w:t>
      </w:r>
    </w:p>
    <w:p w14:paraId="5FCF03A6" w14:textId="77777777" w:rsidR="00937F18" w:rsidRDefault="00937F18" w:rsidP="0077505C">
      <w:pPr>
        <w:pStyle w:val="Prrafodelista"/>
        <w:numPr>
          <w:ilvl w:val="0"/>
          <w:numId w:val="2"/>
        </w:numPr>
        <w:jc w:val="both"/>
      </w:pPr>
      <w:r>
        <w:t>Bienvenidos amigos de otros clubes, otras ciudades y otros estados.</w:t>
      </w:r>
    </w:p>
    <w:p w14:paraId="23CBEA2C" w14:textId="77777777" w:rsidR="007D2E54" w:rsidRDefault="007D2E54" w:rsidP="0077505C">
      <w:pPr>
        <w:pStyle w:val="Prrafodelista"/>
        <w:numPr>
          <w:ilvl w:val="0"/>
          <w:numId w:val="2"/>
        </w:numPr>
        <w:jc w:val="both"/>
      </w:pPr>
      <w:r>
        <w:t>Inscripciones en Club Kayak Querétaro. Kayakemia Veracruz, y a la cuenta</w:t>
      </w:r>
    </w:p>
    <w:p w14:paraId="60E35EEB" w14:textId="77777777" w:rsidR="00CA0CE8" w:rsidRPr="00C04521" w:rsidRDefault="00CA0CE8" w:rsidP="00CA0CE8">
      <w:pPr>
        <w:tabs>
          <w:tab w:val="left" w:pos="921"/>
          <w:tab w:val="left" w:pos="1913"/>
          <w:tab w:val="left" w:pos="2835"/>
          <w:tab w:val="left" w:pos="5599"/>
          <w:tab w:val="left" w:pos="6520"/>
        </w:tabs>
        <w:rPr>
          <w:rFonts w:eastAsia="Batang" w:cs="Arial"/>
        </w:rPr>
      </w:pPr>
      <w:r w:rsidRPr="00C04521">
        <w:rPr>
          <w:rFonts w:eastAsia="Batang" w:cs="Arial"/>
        </w:rPr>
        <w:t>Beneficiario: Aplicaciones Silidriel, SA de CV</w:t>
      </w:r>
    </w:p>
    <w:p w14:paraId="0DBD3B69" w14:textId="77777777" w:rsidR="00CA0CE8" w:rsidRPr="00C04521" w:rsidRDefault="00CA0CE8" w:rsidP="00CA0CE8">
      <w:pPr>
        <w:tabs>
          <w:tab w:val="left" w:pos="921"/>
          <w:tab w:val="left" w:pos="1913"/>
          <w:tab w:val="left" w:pos="2835"/>
          <w:tab w:val="left" w:pos="5599"/>
          <w:tab w:val="left" w:pos="6520"/>
        </w:tabs>
        <w:rPr>
          <w:rFonts w:eastAsia="Batang" w:cs="Arial"/>
        </w:rPr>
      </w:pPr>
      <w:r w:rsidRPr="00C04521">
        <w:rPr>
          <w:rFonts w:eastAsia="Batang" w:cs="Arial"/>
        </w:rPr>
        <w:t>Banco:           BBVA Bancomer, S.A.</w:t>
      </w:r>
    </w:p>
    <w:p w14:paraId="2F9CDD0C" w14:textId="77777777" w:rsidR="00CA0CE8" w:rsidRPr="00C04521" w:rsidRDefault="00CA0CE8" w:rsidP="00CA0CE8">
      <w:pPr>
        <w:tabs>
          <w:tab w:val="left" w:pos="921"/>
          <w:tab w:val="left" w:pos="1913"/>
          <w:tab w:val="left" w:pos="2835"/>
          <w:tab w:val="left" w:pos="5599"/>
          <w:tab w:val="left" w:pos="6520"/>
        </w:tabs>
        <w:rPr>
          <w:rFonts w:eastAsia="Batang" w:cs="Arial"/>
        </w:rPr>
      </w:pPr>
      <w:r w:rsidRPr="00C04521">
        <w:rPr>
          <w:rFonts w:eastAsia="Batang" w:cs="Arial"/>
        </w:rPr>
        <w:t>No. cuenta:   0112722240</w:t>
      </w:r>
    </w:p>
    <w:p w14:paraId="2FD8EE27" w14:textId="77777777" w:rsidR="00CA0CE8" w:rsidRPr="00C04521" w:rsidRDefault="00CA0CE8" w:rsidP="00CA0CE8">
      <w:pPr>
        <w:tabs>
          <w:tab w:val="left" w:pos="921"/>
          <w:tab w:val="left" w:pos="1913"/>
          <w:tab w:val="left" w:pos="2835"/>
          <w:tab w:val="left" w:pos="5599"/>
          <w:tab w:val="left" w:pos="6520"/>
        </w:tabs>
        <w:rPr>
          <w:rFonts w:eastAsia="Batang" w:cs="Arial"/>
        </w:rPr>
      </w:pPr>
      <w:r w:rsidRPr="00C04521">
        <w:rPr>
          <w:rFonts w:eastAsia="Batang" w:cs="Arial"/>
        </w:rPr>
        <w:t xml:space="preserve">Sucursal:     </w:t>
      </w:r>
      <w:proofErr w:type="gramStart"/>
      <w:r w:rsidRPr="00C04521">
        <w:rPr>
          <w:rFonts w:eastAsia="Batang" w:cs="Arial"/>
        </w:rPr>
        <w:t>5731  Plaza</w:t>
      </w:r>
      <w:proofErr w:type="gramEnd"/>
      <w:r w:rsidRPr="00C04521">
        <w:rPr>
          <w:rFonts w:eastAsia="Batang" w:cs="Arial"/>
        </w:rPr>
        <w:t xml:space="preserve"> Norte</w:t>
      </w:r>
    </w:p>
    <w:p w14:paraId="30350B03" w14:textId="77777777" w:rsidR="00CA0CE8" w:rsidRPr="00C04521" w:rsidRDefault="00CA0CE8" w:rsidP="00CA0CE8">
      <w:pPr>
        <w:tabs>
          <w:tab w:val="left" w:pos="921"/>
          <w:tab w:val="left" w:pos="1913"/>
          <w:tab w:val="left" w:pos="2835"/>
          <w:tab w:val="left" w:pos="5599"/>
          <w:tab w:val="left" w:pos="6520"/>
        </w:tabs>
        <w:rPr>
          <w:rFonts w:eastAsia="Batang" w:cs="Arial"/>
        </w:rPr>
      </w:pPr>
      <w:proofErr w:type="spellStart"/>
      <w:r w:rsidRPr="00C04521">
        <w:rPr>
          <w:rFonts w:eastAsia="Batang" w:cs="Arial"/>
        </w:rPr>
        <w:t>Clabe</w:t>
      </w:r>
      <w:proofErr w:type="spellEnd"/>
      <w:r w:rsidRPr="00C04521">
        <w:rPr>
          <w:rFonts w:eastAsia="Batang" w:cs="Arial"/>
        </w:rPr>
        <w:t>:          012-680-00112722240-8</w:t>
      </w:r>
    </w:p>
    <w:p w14:paraId="7DF43872" w14:textId="77777777" w:rsidR="007D2E54" w:rsidRDefault="00CA0CE8" w:rsidP="0077505C">
      <w:pPr>
        <w:pStyle w:val="Prrafodelista"/>
        <w:numPr>
          <w:ilvl w:val="0"/>
          <w:numId w:val="2"/>
        </w:numPr>
        <w:jc w:val="both"/>
      </w:pPr>
      <w:proofErr w:type="gramStart"/>
      <w:r>
        <w:t>Inscripción.-</w:t>
      </w:r>
      <w:proofErr w:type="gramEnd"/>
      <w:r>
        <w:t xml:space="preserve"> Para inscribirse solo hay que mandar nombre completo, fecha de nacimiento y constancia de pago. Si renta bote debe incluirse el monto. También debe indicarse que bote se quiere, y se otorgarán en el orden de llegada de inscripciones pagadas.</w:t>
      </w:r>
    </w:p>
    <w:p w14:paraId="1D265CC3" w14:textId="77777777" w:rsidR="0077505C" w:rsidRDefault="00CA0CE8" w:rsidP="00F70965">
      <w:pPr>
        <w:pStyle w:val="Prrafodelista"/>
        <w:numPr>
          <w:ilvl w:val="0"/>
          <w:numId w:val="2"/>
        </w:numPr>
        <w:jc w:val="both"/>
      </w:pPr>
      <w:r>
        <w:t xml:space="preserve">Contacto para inscripción:  </w:t>
      </w:r>
      <w:proofErr w:type="spellStart"/>
      <w:r>
        <w:t>whataspp</w:t>
      </w:r>
      <w:proofErr w:type="spellEnd"/>
      <w:r>
        <w:t xml:space="preserve"> 442-2301776 o rafaelmier@mayanseas.com</w:t>
      </w:r>
    </w:p>
    <w:sectPr w:rsidR="00775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57C9"/>
    <w:multiLevelType w:val="hybridMultilevel"/>
    <w:tmpl w:val="1CB2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17357"/>
    <w:multiLevelType w:val="hybridMultilevel"/>
    <w:tmpl w:val="47529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19"/>
    <w:rsid w:val="000427B5"/>
    <w:rsid w:val="00086F19"/>
    <w:rsid w:val="000A772E"/>
    <w:rsid w:val="000D6009"/>
    <w:rsid w:val="000F5B94"/>
    <w:rsid w:val="00102DD9"/>
    <w:rsid w:val="0018430C"/>
    <w:rsid w:val="002942C9"/>
    <w:rsid w:val="00377DE6"/>
    <w:rsid w:val="003873AC"/>
    <w:rsid w:val="00387C02"/>
    <w:rsid w:val="003A3AC1"/>
    <w:rsid w:val="00427B5C"/>
    <w:rsid w:val="004674BA"/>
    <w:rsid w:val="004B174D"/>
    <w:rsid w:val="005A510C"/>
    <w:rsid w:val="005E4EF8"/>
    <w:rsid w:val="006163F7"/>
    <w:rsid w:val="006A5E06"/>
    <w:rsid w:val="0072031F"/>
    <w:rsid w:val="0077505C"/>
    <w:rsid w:val="00791D9F"/>
    <w:rsid w:val="007D2E54"/>
    <w:rsid w:val="007F3FDD"/>
    <w:rsid w:val="00852D74"/>
    <w:rsid w:val="00937F18"/>
    <w:rsid w:val="00956A10"/>
    <w:rsid w:val="0096598B"/>
    <w:rsid w:val="00AA6F24"/>
    <w:rsid w:val="00AE0B41"/>
    <w:rsid w:val="00B5024F"/>
    <w:rsid w:val="00B52524"/>
    <w:rsid w:val="00B936B8"/>
    <w:rsid w:val="00BC44F9"/>
    <w:rsid w:val="00BF7B03"/>
    <w:rsid w:val="00C20005"/>
    <w:rsid w:val="00C355A4"/>
    <w:rsid w:val="00C461C7"/>
    <w:rsid w:val="00C545E3"/>
    <w:rsid w:val="00C54821"/>
    <w:rsid w:val="00C655B4"/>
    <w:rsid w:val="00CA0CE8"/>
    <w:rsid w:val="00CB518C"/>
    <w:rsid w:val="00D07B7E"/>
    <w:rsid w:val="00D128D7"/>
    <w:rsid w:val="00D628DB"/>
    <w:rsid w:val="00E54252"/>
    <w:rsid w:val="00F00868"/>
    <w:rsid w:val="00F70965"/>
    <w:rsid w:val="00F84DEE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CD77"/>
  <w15:chartTrackingRefBased/>
  <w15:docId w15:val="{AF09E6FD-D723-4FC5-9FD6-6FBADFC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Mier</dc:creator>
  <cp:keywords/>
  <dc:description/>
  <cp:lastModifiedBy>Rafael Mier</cp:lastModifiedBy>
  <cp:revision>3</cp:revision>
  <dcterms:created xsi:type="dcterms:W3CDTF">2019-04-01T02:42:00Z</dcterms:created>
  <dcterms:modified xsi:type="dcterms:W3CDTF">2019-04-01T03:39:00Z</dcterms:modified>
</cp:coreProperties>
</file>